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B0EB3" w:rsidRPr="00F60F1D" w:rsidTr="00E53615">
        <w:trPr>
          <w:trHeight w:val="1410"/>
        </w:trPr>
        <w:tc>
          <w:tcPr>
            <w:tcW w:w="4535" w:type="dxa"/>
          </w:tcPr>
          <w:p w:rsidR="00EB0EB3" w:rsidRPr="00F60F1D" w:rsidRDefault="00EB0EB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bookmarkStart w:id="0" w:name="_GoBack"/>
            <w:bookmarkEnd w:id="0"/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комиссию по делам несовершеннолетних и защите их прав </w:t>
            </w:r>
          </w:p>
          <w:p w:rsidR="00EB0EB3" w:rsidRPr="00F60F1D" w:rsidRDefault="00EB0EB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___________________________________</w:t>
            </w:r>
          </w:p>
          <w:p w:rsidR="00EB0EB3" w:rsidRPr="00F60F1D" w:rsidRDefault="00EB0EB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___________________________________</w:t>
            </w:r>
          </w:p>
          <w:p w:rsidR="00EB0EB3" w:rsidRPr="00F60F1D" w:rsidRDefault="00EB0EB3" w:rsidP="00E5361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(полное наименование комиссии)</w:t>
            </w:r>
          </w:p>
        </w:tc>
      </w:tr>
    </w:tbl>
    <w:p w:rsidR="00EB0EB3" w:rsidRDefault="00EB0EB3" w:rsidP="00EB0EB3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EB0EB3" w:rsidRPr="00F60F1D" w:rsidRDefault="00EB0EB3" w:rsidP="00EB0EB3">
      <w:pPr>
        <w:pStyle w:val="Standard"/>
        <w:ind w:firstLine="426"/>
        <w:jc w:val="center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>Отчет</w:t>
      </w:r>
    </w:p>
    <w:p w:rsidR="00EB0EB3" w:rsidRPr="00F60F1D" w:rsidRDefault="00EB0EB3" w:rsidP="00EB0EB3">
      <w:pPr>
        <w:pStyle w:val="Standard"/>
        <w:ind w:firstLine="426"/>
        <w:jc w:val="center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 xml:space="preserve">о проведенных </w:t>
      </w:r>
      <w:proofErr w:type="gramStart"/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>с несовершеннолетним мероприятиях</w:t>
      </w:r>
      <w:proofErr w:type="gramEnd"/>
    </w:p>
    <w:p w:rsidR="00EB0EB3" w:rsidRPr="00F60F1D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sz w:val="24"/>
          <w:shd w:val="clear" w:color="auto" w:fill="FFFFFF"/>
        </w:rPr>
        <w:t>Настоящий отчет предоставляется наставником, организацией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</w:t>
      </w:r>
    </w:p>
    <w:p w:rsidR="00EB0EB3" w:rsidRPr="00F60F1D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shd w:val="clear" w:color="auto" w:fill="FFFFFF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     </w:t>
      </w:r>
      <w:r w:rsidRPr="00F60F1D">
        <w:rPr>
          <w:rFonts w:ascii="Times New Roman" w:eastAsia="Calibri" w:hAnsi="Times New Roman" w:cs="Times New Roman"/>
          <w:shd w:val="clear" w:color="auto" w:fill="FFFFFF"/>
        </w:rPr>
        <w:t xml:space="preserve">          (</w:t>
      </w:r>
      <w:r w:rsidRPr="00F60F1D">
        <w:rPr>
          <w:rFonts w:ascii="Times New Roman" w:eastAsia="Calibri" w:hAnsi="Times New Roman" w:cs="Times New Roman"/>
          <w:i/>
          <w:sz w:val="20"/>
          <w:shd w:val="clear" w:color="auto" w:fill="FFFFFF"/>
        </w:rPr>
        <w:t>нужное подчеркнуть</w:t>
      </w:r>
      <w:r w:rsidRPr="00F60F1D">
        <w:rPr>
          <w:rFonts w:ascii="Times New Roman" w:eastAsia="Calibri" w:hAnsi="Times New Roman" w:cs="Times New Roman"/>
          <w:shd w:val="clear" w:color="auto" w:fill="FFFFFF"/>
        </w:rPr>
        <w:t>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_____________________________________________________________________________,</w:t>
      </w:r>
    </w:p>
    <w:p w:rsidR="00EB0EB3" w:rsidRPr="00F60F1D" w:rsidRDefault="00EB0EB3" w:rsidP="00EB0EB3">
      <w:pPr>
        <w:pStyle w:val="Standard"/>
        <w:ind w:firstLine="426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i/>
          <w:sz w:val="20"/>
          <w:shd w:val="clear" w:color="auto" w:fill="FFFFFF"/>
        </w:rPr>
        <w:t>(фамилия, имя, отчество (при наличии) наставника или полное наименование организации)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назначенным (назначенной) в соответствии с постановлением комиссии по делам несовершеннолетних и защите их прав ____________________________________________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от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_____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_____________________ 20____ г. № _______ (при наличии), о проведенных </w:t>
      </w:r>
      <w:proofErr w:type="gramStart"/>
      <w:r>
        <w:rPr>
          <w:rFonts w:ascii="Times New Roman" w:eastAsia="Calibri" w:hAnsi="Times New Roman" w:cs="Times New Roman"/>
          <w:sz w:val="24"/>
          <w:shd w:val="clear" w:color="auto" w:fill="FFFFFF"/>
        </w:rPr>
        <w:t>с несовершеннолетним мероприятиях</w:t>
      </w:r>
      <w:proofErr w:type="gramEnd"/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за период с 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«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_____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 20____ г. по 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«_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___» ____________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_______ 20_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 г.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течение трех месяцев мною проведены следующие мероприятия (информация указывается при наличии за отчетный период):</w:t>
      </w:r>
    </w:p>
    <w:p w:rsidR="00EB0EB3" w:rsidRDefault="00EB0EB3" w:rsidP="00EB0EB3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содействии обеспечению досуга несовершеннолетнего: _______________________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посещении несовершеннолетнего по месту, где он постоянно или преимущественно проживает, по месту учебы: ______________________________________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о проведении беседы с несовершеннолетним, его родителями или иными законными представителям и лицами, постоянно взаимодействующими с несовершеннолетним:             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привлечении несовершеннолетнего к благотворительной и добровольческой (волонтерской) деятельности, участию в спортивных, образовательных, культурных мероприятиях: ________________________________________________________________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об осуществлении иной деятельности в целях содействия физическому, интеллектуальному, психическому, духовному и нравственному развитию несовершеннолетнего: __________________________________________________________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ходе проведения вышеуказанных мероприятий, а также иных мероприятий мною осуществлялось взаимодействие: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несовершеннолетним, в рамах которого дополнительно организованны: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EB0EB3" w:rsidRPr="00FA5E89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родителями или законными представителями несовершеннолетнего и лицами, постоянно взаимодействующими с несовершеннолетним, в рамках которого дополнительно организованы: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EB0EB3" w:rsidRPr="00FA5E89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4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органами и (или) учреждениями системы профилактики безнадзорности и правонарушений несовершеннолетних, иными органами, организациями и должностными лицами, в раках которого организованы: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EB0EB3" w:rsidRPr="00FA5E89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По итогам проведения мероприятий в рамках индивидуальной профилактической работы за указанный период времени удалось достичь следующих результатов: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EB0EB3" w:rsidRPr="00FA5E89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результат проведенных мероприятий)</w:t>
      </w:r>
    </w:p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EB0EB3" w:rsidRDefault="00EB0EB3" w:rsidP="00EB0EB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связи с достижением целей индивидуальной профилактической работы ходатайствую о рассмотрении органами и учреждениями системы профилактики безнадзорности и правонарушений несовершеннолетних вопроса о прекращении проведения в отношении несовершеннолетнего индивидуальной профилактической работы по причине улучшения ситуации (исправления).</w:t>
      </w:r>
    </w:p>
    <w:p w:rsidR="00EB0EB3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(обращение с ходатайством осуществляется по желанию наставника или организации)</w:t>
      </w:r>
    </w:p>
    <w:p w:rsidR="00EB0EB3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p w:rsidR="00EB0EB3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p w:rsidR="00EB0EB3" w:rsidRPr="00FA5E89" w:rsidRDefault="00EB0EB3" w:rsidP="00EB0EB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119"/>
        <w:gridCol w:w="567"/>
        <w:gridCol w:w="2834"/>
      </w:tblGrid>
      <w:tr w:rsidR="00EB0EB3" w:rsidTr="00E5361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B0EB3" w:rsidRDefault="00EB0EB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Дата: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B3" w:rsidRDefault="00EB0EB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0EB3" w:rsidRDefault="00EB0EB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EB3" w:rsidRDefault="00EB0EB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</w:tr>
      <w:tr w:rsidR="00EB0EB3" w:rsidTr="00E5361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B0EB3" w:rsidRDefault="00EB0EB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EB3" w:rsidRPr="00FA5E89" w:rsidRDefault="00EB0EB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  <w:r w:rsidRPr="00FA5E89"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  <w:t>(подпись наставника, руководителя организации или уполномоченного представителя организации)</w:t>
            </w:r>
          </w:p>
          <w:p w:rsidR="00EB0EB3" w:rsidRPr="00FA5E89" w:rsidRDefault="00EB0EB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B0EB3" w:rsidRPr="00FA5E89" w:rsidRDefault="00EB0EB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EB3" w:rsidRPr="00FA5E89" w:rsidRDefault="00EB0EB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  <w:r w:rsidRPr="00FA5E89"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  <w:t>(фамилия, имя, отчество (при наличии))</w:t>
            </w:r>
          </w:p>
          <w:p w:rsidR="00EB0EB3" w:rsidRPr="00FA5E89" w:rsidRDefault="00EB0EB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</w:tr>
    </w:tbl>
    <w:p w:rsidR="00EB0EB3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EB0EB3" w:rsidRPr="005C3E91" w:rsidRDefault="00EB0EB3" w:rsidP="00EB0EB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EB0EB3" w:rsidRDefault="00EB0EB3" w:rsidP="00EB0EB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</w:p>
    <w:sectPr w:rsidR="00EB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EF8"/>
    <w:multiLevelType w:val="hybridMultilevel"/>
    <w:tmpl w:val="E712515C"/>
    <w:lvl w:ilvl="0" w:tplc="48F08EF2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6D"/>
    <w:rsid w:val="0047243A"/>
    <w:rsid w:val="00D75A6D"/>
    <w:rsid w:val="00E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BDB3F-6B47-4DD8-BFA6-D0127D35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0E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EB0EB3"/>
    <w:rPr>
      <w:rFonts w:ascii="Calibri" w:eastAsia="Segoe UI" w:hAnsi="Calibri" w:cs="Tahoma"/>
      <w:sz w:val="22"/>
    </w:rPr>
  </w:style>
  <w:style w:type="table" w:styleId="a3">
    <w:name w:val="Table Grid"/>
    <w:basedOn w:val="a1"/>
    <w:uiPriority w:val="39"/>
    <w:rsid w:val="00EB0EB3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Arial"/>
      <w:color w:val="000000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2</cp:revision>
  <dcterms:created xsi:type="dcterms:W3CDTF">2025-02-14T08:52:00Z</dcterms:created>
  <dcterms:modified xsi:type="dcterms:W3CDTF">2025-02-14T08:55:00Z</dcterms:modified>
</cp:coreProperties>
</file>